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199A8" w14:textId="456AF02C" w:rsidR="007E546A" w:rsidRPr="00DB3F9E" w:rsidRDefault="007926F9">
      <w:r w:rsidRPr="00DB3F9E">
        <w:t>ACT II:  mood</w:t>
      </w:r>
      <w:r w:rsidRPr="00DB3F9E">
        <w:tab/>
      </w:r>
      <w:r w:rsidRPr="00DB3F9E">
        <w:tab/>
      </w:r>
      <w:r w:rsidRPr="00DB3F9E">
        <w:tab/>
      </w:r>
      <w:r w:rsidRPr="00DB3F9E">
        <w:tab/>
      </w:r>
      <w:r w:rsidRPr="00DB3F9E">
        <w:tab/>
      </w:r>
      <w:r w:rsidRPr="00DB3F9E">
        <w:tab/>
      </w:r>
      <w:r w:rsidRPr="00DB3F9E">
        <w:tab/>
      </w:r>
      <w:r w:rsidR="00EC0538" w:rsidRPr="00DB3F9E">
        <w:t xml:space="preserve">                 </w:t>
      </w:r>
      <w:r w:rsidR="00DB3F9E" w:rsidRPr="00DB3F9E">
        <w:tab/>
      </w:r>
      <w:r w:rsidR="00DB3F9E" w:rsidRPr="00DB3F9E">
        <w:tab/>
      </w:r>
      <w:r w:rsidR="00DB3F9E" w:rsidRPr="00DB3F9E">
        <w:tab/>
      </w:r>
      <w:r w:rsidR="00DB3F9E" w:rsidRPr="00DB3F9E">
        <w:tab/>
      </w:r>
      <w:r w:rsidR="00DB3F9E" w:rsidRPr="00DB3F9E">
        <w:tab/>
      </w:r>
      <w:r w:rsidRPr="00DB3F9E">
        <w:t>NAME: ___________________________________</w:t>
      </w:r>
    </w:p>
    <w:p w14:paraId="14FB13E7" w14:textId="5CC4A1B7" w:rsidR="007926F9" w:rsidRPr="00DB3F9E" w:rsidRDefault="007926F9" w:rsidP="00DB3F9E">
      <w:pPr>
        <w:pStyle w:val="NoSpacing"/>
        <w:spacing w:line="276" w:lineRule="auto"/>
      </w:pPr>
      <w:r w:rsidRPr="00DB3F9E">
        <w:rPr>
          <w:b/>
        </w:rPr>
        <w:t>DIRECTIONS:</w:t>
      </w:r>
      <w:r w:rsidRPr="00DB3F9E">
        <w:t xml:space="preserve">  SELECT 1 of the prompts below </w:t>
      </w:r>
      <w:r w:rsidR="00BD59A7" w:rsidRPr="00DB3F9E">
        <w:t xml:space="preserve">(check the box) </w:t>
      </w:r>
      <w:r w:rsidRPr="00DB3F9E">
        <w:t>and complete the organizer to outline a focused, supported response.</w:t>
      </w:r>
      <w:r w:rsidR="00392D75" w:rsidRPr="00DB3F9E">
        <w:t xml:space="preserve"> Write legibly in pen or download from my teacher page and type.  </w:t>
      </w:r>
      <w:r w:rsidR="00BD59A7" w:rsidRPr="00DB3F9E">
        <w:t>(Remember that you have a mood-word bookmark.  Use it for help!)</w:t>
      </w:r>
    </w:p>
    <w:p w14:paraId="35AAF5B0" w14:textId="2569894A" w:rsidR="007926F9" w:rsidRPr="00DB3F9E" w:rsidRDefault="00392D75" w:rsidP="00DB3F9E">
      <w:pPr>
        <w:pStyle w:val="NoSpacing"/>
        <w:numPr>
          <w:ilvl w:val="0"/>
          <w:numId w:val="1"/>
        </w:numPr>
        <w:spacing w:line="276" w:lineRule="auto"/>
      </w:pPr>
      <w:r w:rsidRPr="00DB3F9E">
        <w:rPr>
          <w:b/>
        </w:rPr>
        <w:t>OPTION 1</w:t>
      </w:r>
      <w:r w:rsidRPr="00DB3F9E">
        <w:t xml:space="preserve">: </w:t>
      </w:r>
      <w:r w:rsidR="007926F9" w:rsidRPr="00DB3F9E">
        <w:t xml:space="preserve">Review pages 56-58 on which Mary describes what’s been happening at court.  What is the mood? </w:t>
      </w:r>
    </w:p>
    <w:p w14:paraId="0CDC4862" w14:textId="1FF6425D" w:rsidR="007926F9" w:rsidRPr="00DB3F9E" w:rsidRDefault="00392D75" w:rsidP="00DB3F9E">
      <w:pPr>
        <w:pStyle w:val="NoSpacing"/>
        <w:numPr>
          <w:ilvl w:val="0"/>
          <w:numId w:val="1"/>
        </w:numPr>
        <w:spacing w:line="276" w:lineRule="auto"/>
      </w:pPr>
      <w:r w:rsidRPr="00DB3F9E">
        <w:rPr>
          <w:b/>
        </w:rPr>
        <w:t>OPTION 2</w:t>
      </w:r>
      <w:r w:rsidRPr="00DB3F9E">
        <w:t xml:space="preserve">: </w:t>
      </w:r>
      <w:r w:rsidR="007926F9" w:rsidRPr="00DB3F9E">
        <w:t>Review the middle of page 64-the middle of page 66 (where Hale asks the Proctors about the commandments).  What is the mood?</w:t>
      </w:r>
    </w:p>
    <w:p w14:paraId="738E68DB" w14:textId="39598BD3" w:rsidR="007926F9" w:rsidRPr="00DB3F9E" w:rsidRDefault="007926F9" w:rsidP="007926F9">
      <w:pPr>
        <w:pStyle w:val="NoSpacing"/>
      </w:pPr>
    </w:p>
    <w:p w14:paraId="3B55F7A4" w14:textId="0CB16B21" w:rsidR="007926F9" w:rsidRPr="00DB3F9E" w:rsidRDefault="007926F9" w:rsidP="007926F9">
      <w:pPr>
        <w:pStyle w:val="NoSpacing"/>
      </w:pPr>
      <w:r w:rsidRPr="00DB3F9E">
        <w:rPr>
          <w:b/>
        </w:rPr>
        <w:t>TOPIC SENTENCE</w:t>
      </w:r>
      <w:r w:rsidRPr="00DB3F9E">
        <w:t xml:space="preserve"> (remember that this should address the prompt/set the focus for</w:t>
      </w:r>
      <w:r w:rsidR="00BD59A7" w:rsidRPr="00DB3F9E">
        <w:t xml:space="preserve"> your writing</w:t>
      </w:r>
      <w:r w:rsidRPr="00DB3F9E">
        <w:t>)</w:t>
      </w:r>
    </w:p>
    <w:p w14:paraId="431CA12B" w14:textId="3C4EC883" w:rsidR="007926F9" w:rsidRPr="00DB3F9E" w:rsidRDefault="00392D75" w:rsidP="007926F9">
      <w:pPr>
        <w:pStyle w:val="NoSpacing"/>
      </w:pPr>
      <w:r w:rsidRPr="00DB3F9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7A57DF" wp14:editId="4F801605">
                <wp:simplePos x="0" y="0"/>
                <wp:positionH relativeFrom="column">
                  <wp:posOffset>57150</wp:posOffset>
                </wp:positionH>
                <wp:positionV relativeFrom="paragraph">
                  <wp:posOffset>69214</wp:posOffset>
                </wp:positionV>
                <wp:extent cx="8963025" cy="10763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30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55C8A" w14:textId="32EBD7F0" w:rsidR="00392D75" w:rsidRDefault="00392D75" w:rsidP="00392D7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A57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5.45pt;width:705.75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">
                <v:textbox>
                  <w:txbxContent>
                    <w:p w14:paraId="4BB55C8A" w14:textId="32EBD7F0" w:rsidR="00392D75" w:rsidRDefault="00392D75" w:rsidP="00392D7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41DC4591" w14:textId="3A659302" w:rsidR="007926F9" w:rsidRPr="00DB3F9E" w:rsidRDefault="007926F9" w:rsidP="007926F9">
      <w:pPr>
        <w:pStyle w:val="NoSpacing"/>
      </w:pPr>
    </w:p>
    <w:p w14:paraId="65C58A91" w14:textId="6661CA85" w:rsidR="007926F9" w:rsidRPr="00DB3F9E" w:rsidRDefault="007926F9" w:rsidP="007926F9">
      <w:pPr>
        <w:pStyle w:val="NoSpacing"/>
      </w:pPr>
    </w:p>
    <w:p w14:paraId="50A33518" w14:textId="4617F381" w:rsidR="007926F9" w:rsidRPr="00DB3F9E" w:rsidRDefault="007926F9" w:rsidP="007926F9">
      <w:pPr>
        <w:pStyle w:val="NoSpacing"/>
      </w:pPr>
    </w:p>
    <w:p w14:paraId="1FE56ED0" w14:textId="1CC7D061" w:rsidR="00392D75" w:rsidRPr="00DB3F9E" w:rsidRDefault="00392D75" w:rsidP="007926F9">
      <w:pPr>
        <w:pStyle w:val="NoSpacing"/>
      </w:pPr>
    </w:p>
    <w:p w14:paraId="3891E9F0" w14:textId="2C222B03" w:rsidR="00392D75" w:rsidRPr="00DB3F9E" w:rsidRDefault="00392D75" w:rsidP="007926F9">
      <w:pPr>
        <w:pStyle w:val="NoSpacing"/>
      </w:pPr>
    </w:p>
    <w:p w14:paraId="4D25A981" w14:textId="77777777" w:rsidR="00DB3F9E" w:rsidRDefault="00DB3F9E" w:rsidP="007926F9">
      <w:pPr>
        <w:pStyle w:val="NoSpacing"/>
        <w:rPr>
          <w:b/>
        </w:rPr>
      </w:pPr>
    </w:p>
    <w:p w14:paraId="32D27FC6" w14:textId="77777777" w:rsidR="00DB3F9E" w:rsidRDefault="00DB3F9E" w:rsidP="007926F9">
      <w:pPr>
        <w:pStyle w:val="NoSpacing"/>
        <w:rPr>
          <w:b/>
        </w:rPr>
      </w:pPr>
    </w:p>
    <w:p w14:paraId="7CE1CD42" w14:textId="507C90CA" w:rsidR="00392D75" w:rsidRPr="00DB3F9E" w:rsidRDefault="00392D75" w:rsidP="007926F9">
      <w:pPr>
        <w:pStyle w:val="NoSpacing"/>
        <w:rPr>
          <w:b/>
        </w:rPr>
      </w:pPr>
      <w:r w:rsidRPr="00DB3F9E">
        <w:rPr>
          <w:b/>
        </w:rPr>
        <w:t>PROOF: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8"/>
        <w:gridCol w:w="3407"/>
        <w:gridCol w:w="4770"/>
        <w:gridCol w:w="4950"/>
      </w:tblGrid>
      <w:tr w:rsidR="00B45506" w:rsidRPr="00DB3F9E" w14:paraId="6496E8FA" w14:textId="77777777" w:rsidTr="00DB3F9E">
        <w:tc>
          <w:tcPr>
            <w:tcW w:w="1088" w:type="dxa"/>
          </w:tcPr>
          <w:p w14:paraId="76CD5B44" w14:textId="77777777" w:rsidR="007926F9" w:rsidRPr="00DB3F9E" w:rsidRDefault="007926F9" w:rsidP="007926F9">
            <w:pPr>
              <w:pStyle w:val="NoSpacing"/>
            </w:pPr>
          </w:p>
        </w:tc>
        <w:tc>
          <w:tcPr>
            <w:tcW w:w="3407" w:type="dxa"/>
          </w:tcPr>
          <w:p w14:paraId="73BD0445" w14:textId="06C9DE82" w:rsidR="007926F9" w:rsidRPr="00DB3F9E" w:rsidRDefault="007926F9" w:rsidP="007926F9">
            <w:pPr>
              <w:pStyle w:val="NoSpacing"/>
            </w:pPr>
            <w:r w:rsidRPr="00DB3F9E">
              <w:rPr>
                <w:b/>
              </w:rPr>
              <w:t>CONTEXT</w:t>
            </w:r>
            <w:r w:rsidRPr="00DB3F9E">
              <w:t xml:space="preserve"> (what’s happening at the point in the story that your evidence appears</w:t>
            </w:r>
            <w:r w:rsidR="00B45506" w:rsidRPr="00DB3F9E">
              <w:t>-1 sentence!</w:t>
            </w:r>
            <w:r w:rsidRPr="00DB3F9E">
              <w:t>)</w:t>
            </w:r>
          </w:p>
        </w:tc>
        <w:tc>
          <w:tcPr>
            <w:tcW w:w="4770" w:type="dxa"/>
          </w:tcPr>
          <w:p w14:paraId="3559C460" w14:textId="2E33ADF6" w:rsidR="007926F9" w:rsidRPr="00DB3F9E" w:rsidRDefault="007926F9" w:rsidP="007926F9">
            <w:pPr>
              <w:pStyle w:val="NoSpacing"/>
            </w:pPr>
            <w:r w:rsidRPr="00DB3F9E">
              <w:rPr>
                <w:b/>
              </w:rPr>
              <w:t>EVIDENCE</w:t>
            </w:r>
            <w:r w:rsidRPr="00DB3F9E">
              <w:t xml:space="preserve"> (cite it correctly!!!  If you forget, visit my teacher page to review)</w:t>
            </w:r>
          </w:p>
        </w:tc>
        <w:tc>
          <w:tcPr>
            <w:tcW w:w="4950" w:type="dxa"/>
          </w:tcPr>
          <w:p w14:paraId="4FCF73B6" w14:textId="32C32ADE" w:rsidR="007926F9" w:rsidRPr="00DB3F9E" w:rsidRDefault="007926F9" w:rsidP="007926F9">
            <w:pPr>
              <w:pStyle w:val="NoSpacing"/>
            </w:pPr>
            <w:r w:rsidRPr="00DB3F9E">
              <w:rPr>
                <w:b/>
              </w:rPr>
              <w:t>ANALYSIS</w:t>
            </w:r>
            <w:r w:rsidRPr="00DB3F9E">
              <w:t xml:space="preserve"> (how is the evidence proving the mood—explain!)</w:t>
            </w:r>
          </w:p>
        </w:tc>
      </w:tr>
      <w:tr w:rsidR="00B45506" w:rsidRPr="00DB3F9E" w14:paraId="7A8A26C0" w14:textId="77777777" w:rsidTr="00DB3F9E">
        <w:tc>
          <w:tcPr>
            <w:tcW w:w="1088" w:type="dxa"/>
          </w:tcPr>
          <w:p w14:paraId="553AF2F5" w14:textId="77777777" w:rsidR="00BD59A7" w:rsidRPr="00DB3F9E" w:rsidRDefault="00BD59A7" w:rsidP="007926F9">
            <w:pPr>
              <w:pStyle w:val="NoSpacing"/>
            </w:pPr>
          </w:p>
          <w:p w14:paraId="55528435" w14:textId="77777777" w:rsidR="00BD59A7" w:rsidRPr="00DB3F9E" w:rsidRDefault="00BD59A7" w:rsidP="007926F9">
            <w:pPr>
              <w:pStyle w:val="NoSpacing"/>
            </w:pPr>
          </w:p>
          <w:p w14:paraId="710E5E92" w14:textId="77777777" w:rsidR="00BD59A7" w:rsidRPr="00DB3F9E" w:rsidRDefault="00BD59A7" w:rsidP="007926F9">
            <w:pPr>
              <w:pStyle w:val="NoSpacing"/>
            </w:pPr>
          </w:p>
          <w:p w14:paraId="266B208C" w14:textId="77777777" w:rsidR="00BD59A7" w:rsidRPr="00DB3F9E" w:rsidRDefault="00BD59A7" w:rsidP="007926F9">
            <w:pPr>
              <w:pStyle w:val="NoSpacing"/>
            </w:pPr>
          </w:p>
          <w:p w14:paraId="1A418440" w14:textId="77777777" w:rsidR="00BD59A7" w:rsidRPr="00DB3F9E" w:rsidRDefault="00BD59A7" w:rsidP="007926F9">
            <w:pPr>
              <w:pStyle w:val="NoSpacing"/>
            </w:pPr>
          </w:p>
          <w:p w14:paraId="212039E5" w14:textId="77777777" w:rsidR="00EC0538" w:rsidRPr="00DB3F9E" w:rsidRDefault="007926F9" w:rsidP="007926F9">
            <w:pPr>
              <w:pStyle w:val="NoSpacing"/>
              <w:rPr>
                <w:b/>
              </w:rPr>
            </w:pPr>
            <w:r w:rsidRPr="00DB3F9E">
              <w:rPr>
                <w:b/>
              </w:rPr>
              <w:t xml:space="preserve">EXAMPLE </w:t>
            </w:r>
          </w:p>
          <w:p w14:paraId="28D77F1B" w14:textId="5C862402" w:rsidR="007926F9" w:rsidRPr="00DB3F9E" w:rsidRDefault="007926F9" w:rsidP="00EC0538">
            <w:pPr>
              <w:pStyle w:val="NoSpacing"/>
              <w:jc w:val="center"/>
              <w:rPr>
                <w:b/>
              </w:rPr>
            </w:pPr>
            <w:r w:rsidRPr="00DB3F9E">
              <w:rPr>
                <w:b/>
              </w:rPr>
              <w:t>1</w:t>
            </w:r>
          </w:p>
        </w:tc>
        <w:tc>
          <w:tcPr>
            <w:tcW w:w="3407" w:type="dxa"/>
          </w:tcPr>
          <w:p w14:paraId="07B31A0A" w14:textId="77777777" w:rsidR="007926F9" w:rsidRPr="00DB3F9E" w:rsidRDefault="007926F9" w:rsidP="007926F9">
            <w:pPr>
              <w:pStyle w:val="NoSpacing"/>
            </w:pPr>
          </w:p>
          <w:p w14:paraId="37188F49" w14:textId="17AF4265" w:rsidR="007926F9" w:rsidRPr="00DB3F9E" w:rsidRDefault="007926F9" w:rsidP="007926F9">
            <w:pPr>
              <w:pStyle w:val="NoSpacing"/>
            </w:pPr>
          </w:p>
          <w:p w14:paraId="0BF8ADBD" w14:textId="50606DE0" w:rsidR="007926F9" w:rsidRPr="00DB3F9E" w:rsidRDefault="007926F9" w:rsidP="007926F9">
            <w:pPr>
              <w:pStyle w:val="NoSpacing"/>
            </w:pPr>
          </w:p>
          <w:p w14:paraId="1E640BB6" w14:textId="7F21F6B7" w:rsidR="00392D75" w:rsidRPr="00DB3F9E" w:rsidRDefault="00392D75" w:rsidP="007926F9">
            <w:pPr>
              <w:pStyle w:val="NoSpacing"/>
            </w:pPr>
          </w:p>
          <w:p w14:paraId="5502D41F" w14:textId="77777777" w:rsidR="00392D75" w:rsidRPr="00DB3F9E" w:rsidRDefault="00392D75" w:rsidP="007926F9">
            <w:pPr>
              <w:pStyle w:val="NoSpacing"/>
            </w:pPr>
          </w:p>
          <w:p w14:paraId="2428ED1C" w14:textId="455C9BFD" w:rsidR="007926F9" w:rsidRPr="00DB3F9E" w:rsidRDefault="007926F9" w:rsidP="007926F9">
            <w:pPr>
              <w:pStyle w:val="NoSpacing"/>
            </w:pPr>
          </w:p>
          <w:p w14:paraId="0CD90737" w14:textId="7CF67556" w:rsidR="00392D75" w:rsidRPr="00DB3F9E" w:rsidRDefault="00392D75" w:rsidP="007926F9">
            <w:pPr>
              <w:pStyle w:val="NoSpacing"/>
            </w:pPr>
          </w:p>
          <w:p w14:paraId="16005277" w14:textId="008B2981" w:rsidR="00392D75" w:rsidRPr="00DB3F9E" w:rsidRDefault="00392D75" w:rsidP="007926F9">
            <w:pPr>
              <w:pStyle w:val="NoSpacing"/>
            </w:pPr>
          </w:p>
          <w:p w14:paraId="75C3DB47" w14:textId="6A6FF8D9" w:rsidR="00392D75" w:rsidRPr="00DB3F9E" w:rsidRDefault="00392D75" w:rsidP="007926F9">
            <w:pPr>
              <w:pStyle w:val="NoSpacing"/>
            </w:pPr>
          </w:p>
          <w:p w14:paraId="64AA9936" w14:textId="7FC49A89" w:rsidR="00DB3F9E" w:rsidRPr="00DB3F9E" w:rsidRDefault="00DB3F9E" w:rsidP="007926F9">
            <w:pPr>
              <w:pStyle w:val="NoSpacing"/>
            </w:pPr>
          </w:p>
          <w:p w14:paraId="34696584" w14:textId="4A685A96" w:rsidR="00DB3F9E" w:rsidRPr="00DB3F9E" w:rsidRDefault="00DB3F9E" w:rsidP="007926F9">
            <w:pPr>
              <w:pStyle w:val="NoSpacing"/>
            </w:pPr>
          </w:p>
          <w:p w14:paraId="1742DD36" w14:textId="7B2D1E21" w:rsidR="00DB3F9E" w:rsidRPr="00DB3F9E" w:rsidRDefault="00DB3F9E" w:rsidP="007926F9">
            <w:pPr>
              <w:pStyle w:val="NoSpacing"/>
            </w:pPr>
          </w:p>
          <w:p w14:paraId="0CE9DD10" w14:textId="02D27912" w:rsidR="00DB3F9E" w:rsidRPr="00DB3F9E" w:rsidRDefault="00DB3F9E" w:rsidP="007926F9">
            <w:pPr>
              <w:pStyle w:val="NoSpacing"/>
            </w:pPr>
          </w:p>
          <w:p w14:paraId="5F7B5B3D" w14:textId="0F93EE47" w:rsidR="00DB3F9E" w:rsidRDefault="00DB3F9E" w:rsidP="007926F9">
            <w:pPr>
              <w:pStyle w:val="NoSpacing"/>
            </w:pPr>
          </w:p>
          <w:p w14:paraId="3928E0AD" w14:textId="7040203D" w:rsidR="00DB3F9E" w:rsidRDefault="00DB3F9E" w:rsidP="007926F9">
            <w:pPr>
              <w:pStyle w:val="NoSpacing"/>
            </w:pPr>
          </w:p>
          <w:p w14:paraId="6721CABB" w14:textId="166B4A78" w:rsidR="00DB3F9E" w:rsidRDefault="00DB3F9E" w:rsidP="007926F9">
            <w:pPr>
              <w:pStyle w:val="NoSpacing"/>
            </w:pPr>
          </w:p>
          <w:p w14:paraId="662307BA" w14:textId="77777777" w:rsidR="00DB3F9E" w:rsidRPr="00DB3F9E" w:rsidRDefault="00DB3F9E" w:rsidP="007926F9">
            <w:pPr>
              <w:pStyle w:val="NoSpacing"/>
            </w:pPr>
          </w:p>
          <w:p w14:paraId="0C74B330" w14:textId="22FCDBEF" w:rsidR="007926F9" w:rsidRPr="00DB3F9E" w:rsidRDefault="007926F9" w:rsidP="007926F9">
            <w:pPr>
              <w:pStyle w:val="NoSpacing"/>
            </w:pPr>
          </w:p>
        </w:tc>
        <w:tc>
          <w:tcPr>
            <w:tcW w:w="4770" w:type="dxa"/>
          </w:tcPr>
          <w:p w14:paraId="740AEF48" w14:textId="77777777" w:rsidR="007926F9" w:rsidRPr="00DB3F9E" w:rsidRDefault="007926F9" w:rsidP="007926F9">
            <w:pPr>
              <w:pStyle w:val="NoSpacing"/>
            </w:pPr>
          </w:p>
        </w:tc>
        <w:tc>
          <w:tcPr>
            <w:tcW w:w="4950" w:type="dxa"/>
          </w:tcPr>
          <w:p w14:paraId="628A9BDC" w14:textId="77777777" w:rsidR="007926F9" w:rsidRPr="00DB3F9E" w:rsidRDefault="007926F9" w:rsidP="007926F9">
            <w:pPr>
              <w:pStyle w:val="NoSpacing"/>
            </w:pPr>
          </w:p>
        </w:tc>
      </w:tr>
      <w:tr w:rsidR="00DB3F9E" w:rsidRPr="00DB3F9E" w14:paraId="52B90B68" w14:textId="77777777" w:rsidTr="00DB3F9E">
        <w:tc>
          <w:tcPr>
            <w:tcW w:w="1088" w:type="dxa"/>
          </w:tcPr>
          <w:p w14:paraId="157314EC" w14:textId="77777777" w:rsidR="00392D75" w:rsidRPr="00DB3F9E" w:rsidRDefault="00392D75" w:rsidP="007926F9">
            <w:pPr>
              <w:pStyle w:val="NoSpacing"/>
            </w:pPr>
          </w:p>
        </w:tc>
        <w:tc>
          <w:tcPr>
            <w:tcW w:w="3407" w:type="dxa"/>
          </w:tcPr>
          <w:p w14:paraId="7192647C" w14:textId="37EFBBE1" w:rsidR="00392D75" w:rsidRPr="00DB3F9E" w:rsidRDefault="00392D75" w:rsidP="007926F9">
            <w:pPr>
              <w:pStyle w:val="NoSpacing"/>
            </w:pPr>
            <w:r w:rsidRPr="00DB3F9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4310767" wp14:editId="2BA64E1A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3175</wp:posOffset>
                      </wp:positionV>
                      <wp:extent cx="9048750" cy="135255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0" cy="1352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F042F" w14:textId="6BEF24B7" w:rsidR="00392D75" w:rsidRPr="00EC0538" w:rsidRDefault="00392D7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C0538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TRANSITIONAL SENTENCE</w:t>
                                  </w:r>
                                  <w:r w:rsidRPr="00EC0538">
                                    <w:rPr>
                                      <w:sz w:val="20"/>
                                      <w:szCs w:val="20"/>
                                    </w:rPr>
                                    <w:t xml:space="preserve"> to move from the first example to the second: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10767" id="_x0000_s1027" type="#_x0000_t202" style="position:absolute;margin-left:-62.3pt;margin-top:.25pt;width:712.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">
                      <v:textbox>
                        <w:txbxContent>
                          <w:p w14:paraId="2D4F042F" w14:textId="6BEF24B7" w:rsidR="00392D75" w:rsidRPr="00EC0538" w:rsidRDefault="00392D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C0538">
                              <w:rPr>
                                <w:b/>
                                <w:sz w:val="20"/>
                                <w:szCs w:val="20"/>
                              </w:rPr>
                              <w:t>TRANSITIONAL SENTENCE</w:t>
                            </w:r>
                            <w:r w:rsidRPr="00EC0538">
                              <w:rPr>
                                <w:sz w:val="20"/>
                                <w:szCs w:val="20"/>
                              </w:rPr>
                              <w:t xml:space="preserve"> to move from the first example to the second: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9DAE95" w14:textId="4264E322" w:rsidR="00392D75" w:rsidRPr="00DB3F9E" w:rsidRDefault="00392D75" w:rsidP="007926F9">
            <w:pPr>
              <w:pStyle w:val="NoSpacing"/>
            </w:pPr>
          </w:p>
          <w:p w14:paraId="5C0C40CB" w14:textId="77777777" w:rsidR="00392D75" w:rsidRPr="00DB3F9E" w:rsidRDefault="00392D75" w:rsidP="007926F9">
            <w:pPr>
              <w:pStyle w:val="NoSpacing"/>
            </w:pPr>
          </w:p>
          <w:p w14:paraId="77C3CAFB" w14:textId="56FD1448" w:rsidR="00392D75" w:rsidRPr="00DB3F9E" w:rsidRDefault="00392D75" w:rsidP="007926F9">
            <w:pPr>
              <w:pStyle w:val="NoSpacing"/>
            </w:pPr>
          </w:p>
          <w:p w14:paraId="7E6D0FF2" w14:textId="77777777" w:rsidR="00392D75" w:rsidRDefault="00392D75" w:rsidP="007926F9">
            <w:pPr>
              <w:pStyle w:val="NoSpacing"/>
            </w:pPr>
          </w:p>
          <w:p w14:paraId="43BA578B" w14:textId="77777777" w:rsidR="00145FE6" w:rsidRDefault="00145FE6" w:rsidP="007926F9">
            <w:pPr>
              <w:pStyle w:val="NoSpacing"/>
            </w:pPr>
          </w:p>
          <w:p w14:paraId="1F00D66D" w14:textId="77777777" w:rsidR="00145FE6" w:rsidRDefault="00145FE6" w:rsidP="007926F9">
            <w:pPr>
              <w:pStyle w:val="NoSpacing"/>
            </w:pPr>
          </w:p>
          <w:p w14:paraId="7AF65761" w14:textId="5EBD4B5B" w:rsidR="00145FE6" w:rsidRPr="00DB3F9E" w:rsidRDefault="00145FE6" w:rsidP="007926F9">
            <w:pPr>
              <w:pStyle w:val="NoSpacing"/>
            </w:pPr>
          </w:p>
        </w:tc>
        <w:tc>
          <w:tcPr>
            <w:tcW w:w="4770" w:type="dxa"/>
          </w:tcPr>
          <w:p w14:paraId="5783268A" w14:textId="77777777" w:rsidR="00392D75" w:rsidRPr="00DB3F9E" w:rsidRDefault="00392D75" w:rsidP="007926F9">
            <w:pPr>
              <w:pStyle w:val="NoSpacing"/>
            </w:pPr>
          </w:p>
        </w:tc>
        <w:tc>
          <w:tcPr>
            <w:tcW w:w="4950" w:type="dxa"/>
          </w:tcPr>
          <w:p w14:paraId="3A461413" w14:textId="77777777" w:rsidR="00392D75" w:rsidRPr="00DB3F9E" w:rsidRDefault="00392D75" w:rsidP="007926F9">
            <w:pPr>
              <w:pStyle w:val="NoSpacing"/>
            </w:pPr>
          </w:p>
          <w:p w14:paraId="2E1E282E" w14:textId="77777777" w:rsidR="00392D75" w:rsidRPr="00DB3F9E" w:rsidRDefault="00392D75" w:rsidP="007926F9">
            <w:pPr>
              <w:pStyle w:val="NoSpacing"/>
            </w:pPr>
          </w:p>
          <w:p w14:paraId="2E2DBE20" w14:textId="77777777" w:rsidR="00392D75" w:rsidRPr="00DB3F9E" w:rsidRDefault="00392D75" w:rsidP="007926F9">
            <w:pPr>
              <w:pStyle w:val="NoSpacing"/>
            </w:pPr>
          </w:p>
          <w:p w14:paraId="53FCF687" w14:textId="77777777" w:rsidR="00392D75" w:rsidRPr="00DB3F9E" w:rsidRDefault="00392D75" w:rsidP="007926F9">
            <w:pPr>
              <w:pStyle w:val="NoSpacing"/>
            </w:pPr>
          </w:p>
          <w:p w14:paraId="1E93C0B0" w14:textId="77777777" w:rsidR="00392D75" w:rsidRPr="00DB3F9E" w:rsidRDefault="00392D75" w:rsidP="007926F9">
            <w:pPr>
              <w:pStyle w:val="NoSpacing"/>
            </w:pPr>
          </w:p>
          <w:p w14:paraId="5D6A512D" w14:textId="2553D91C" w:rsidR="00392D75" w:rsidRPr="00DB3F9E" w:rsidRDefault="00392D75" w:rsidP="007926F9">
            <w:pPr>
              <w:pStyle w:val="NoSpacing"/>
            </w:pPr>
          </w:p>
        </w:tc>
      </w:tr>
      <w:tr w:rsidR="00DB3F9E" w:rsidRPr="00DB3F9E" w14:paraId="06A4BCA5" w14:textId="77777777" w:rsidTr="00DB3F9E">
        <w:tc>
          <w:tcPr>
            <w:tcW w:w="1088" w:type="dxa"/>
          </w:tcPr>
          <w:p w14:paraId="086DFE01" w14:textId="77777777" w:rsidR="00DB3F9E" w:rsidRPr="00DB3F9E" w:rsidRDefault="00DB3F9E" w:rsidP="00DB3F9E">
            <w:pPr>
              <w:pStyle w:val="NoSpacing"/>
            </w:pPr>
          </w:p>
        </w:tc>
        <w:tc>
          <w:tcPr>
            <w:tcW w:w="3407" w:type="dxa"/>
          </w:tcPr>
          <w:p w14:paraId="7EB617BE" w14:textId="1329C0C9" w:rsidR="00DB3F9E" w:rsidRPr="00DB3F9E" w:rsidRDefault="00DB3F9E" w:rsidP="00DB3F9E">
            <w:pPr>
              <w:pStyle w:val="NoSpacing"/>
            </w:pPr>
            <w:r w:rsidRPr="00DB3F9E">
              <w:rPr>
                <w:b/>
              </w:rPr>
              <w:t>CONTEXT</w:t>
            </w:r>
            <w:r w:rsidRPr="00DB3F9E">
              <w:t xml:space="preserve"> (what’s happening at the point in the story that your evidence appears-1 sentence!)</w:t>
            </w:r>
          </w:p>
        </w:tc>
        <w:tc>
          <w:tcPr>
            <w:tcW w:w="4770" w:type="dxa"/>
          </w:tcPr>
          <w:p w14:paraId="2AB9DABF" w14:textId="43D59F29" w:rsidR="00DB3F9E" w:rsidRPr="00DB3F9E" w:rsidRDefault="00DB3F9E" w:rsidP="00DB3F9E">
            <w:pPr>
              <w:pStyle w:val="NoSpacing"/>
            </w:pPr>
            <w:r w:rsidRPr="00DB3F9E">
              <w:rPr>
                <w:b/>
              </w:rPr>
              <w:t>EVIDENCE</w:t>
            </w:r>
            <w:r w:rsidRPr="00DB3F9E">
              <w:t xml:space="preserve"> (cite it correctly!!!  If you forget, visit my teacher page to review)</w:t>
            </w:r>
          </w:p>
        </w:tc>
        <w:tc>
          <w:tcPr>
            <w:tcW w:w="4950" w:type="dxa"/>
          </w:tcPr>
          <w:p w14:paraId="37099BA4" w14:textId="7547ADF3" w:rsidR="00DB3F9E" w:rsidRPr="00DB3F9E" w:rsidRDefault="00DB3F9E" w:rsidP="00DB3F9E">
            <w:pPr>
              <w:pStyle w:val="NoSpacing"/>
            </w:pPr>
            <w:r w:rsidRPr="00DB3F9E">
              <w:rPr>
                <w:b/>
              </w:rPr>
              <w:t>ANALYSIS</w:t>
            </w:r>
            <w:r w:rsidRPr="00DB3F9E">
              <w:t xml:space="preserve"> (how is the evidence proving the mood—explain!)</w:t>
            </w:r>
          </w:p>
        </w:tc>
      </w:tr>
      <w:tr w:rsidR="00DB3F9E" w:rsidRPr="00DB3F9E" w14:paraId="6EF7A432" w14:textId="77777777" w:rsidTr="00DB3F9E">
        <w:tc>
          <w:tcPr>
            <w:tcW w:w="1088" w:type="dxa"/>
          </w:tcPr>
          <w:p w14:paraId="38647FC7" w14:textId="77777777" w:rsidR="00DB3F9E" w:rsidRPr="00DB3F9E" w:rsidRDefault="00DB3F9E" w:rsidP="00DB3F9E">
            <w:pPr>
              <w:pStyle w:val="NoSpacing"/>
            </w:pPr>
          </w:p>
          <w:p w14:paraId="093817DB" w14:textId="77777777" w:rsidR="00DB3F9E" w:rsidRPr="00DB3F9E" w:rsidRDefault="00DB3F9E" w:rsidP="00DB3F9E">
            <w:pPr>
              <w:pStyle w:val="NoSpacing"/>
            </w:pPr>
          </w:p>
          <w:p w14:paraId="0994765F" w14:textId="77777777" w:rsidR="00DB3F9E" w:rsidRPr="00DB3F9E" w:rsidRDefault="00DB3F9E" w:rsidP="00DB3F9E">
            <w:pPr>
              <w:pStyle w:val="NoSpacing"/>
            </w:pPr>
          </w:p>
          <w:p w14:paraId="20043EFD" w14:textId="77777777" w:rsidR="00DB3F9E" w:rsidRPr="00DB3F9E" w:rsidRDefault="00DB3F9E" w:rsidP="00DB3F9E">
            <w:pPr>
              <w:pStyle w:val="NoSpacing"/>
            </w:pPr>
          </w:p>
          <w:p w14:paraId="072F3B68" w14:textId="77777777" w:rsidR="00DB3F9E" w:rsidRPr="00DB3F9E" w:rsidRDefault="00DB3F9E" w:rsidP="00DB3F9E">
            <w:pPr>
              <w:pStyle w:val="NoSpacing"/>
            </w:pPr>
          </w:p>
          <w:p w14:paraId="5B624F50" w14:textId="5DF12542" w:rsidR="00DB3F9E" w:rsidRPr="00DB3F9E" w:rsidRDefault="00DB3F9E" w:rsidP="00DB3F9E">
            <w:pPr>
              <w:pStyle w:val="NoSpacing"/>
              <w:jc w:val="center"/>
              <w:rPr>
                <w:b/>
              </w:rPr>
            </w:pPr>
            <w:r w:rsidRPr="00DB3F9E">
              <w:rPr>
                <w:b/>
              </w:rPr>
              <w:t>EXAMPLE 2</w:t>
            </w:r>
          </w:p>
        </w:tc>
        <w:tc>
          <w:tcPr>
            <w:tcW w:w="3407" w:type="dxa"/>
          </w:tcPr>
          <w:p w14:paraId="533A2E09" w14:textId="77777777" w:rsidR="00DB3F9E" w:rsidRPr="00DB3F9E" w:rsidRDefault="00DB3F9E" w:rsidP="00DB3F9E">
            <w:pPr>
              <w:pStyle w:val="NoSpacing"/>
            </w:pPr>
          </w:p>
          <w:p w14:paraId="2BFC2B7D" w14:textId="6E548391" w:rsidR="00DB3F9E" w:rsidRPr="00DB3F9E" w:rsidRDefault="00DB3F9E" w:rsidP="00DB3F9E">
            <w:pPr>
              <w:pStyle w:val="NoSpacing"/>
            </w:pPr>
          </w:p>
          <w:p w14:paraId="3B483781" w14:textId="77777777" w:rsidR="00DB3F9E" w:rsidRPr="00DB3F9E" w:rsidRDefault="00DB3F9E" w:rsidP="00DB3F9E">
            <w:pPr>
              <w:pStyle w:val="NoSpacing"/>
            </w:pPr>
          </w:p>
          <w:p w14:paraId="6D25A70B" w14:textId="77777777" w:rsidR="00DB3F9E" w:rsidRPr="00DB3F9E" w:rsidRDefault="00DB3F9E" w:rsidP="00DB3F9E">
            <w:pPr>
              <w:pStyle w:val="NoSpacing"/>
            </w:pPr>
          </w:p>
          <w:p w14:paraId="3219F7F8" w14:textId="77777777" w:rsidR="00DB3F9E" w:rsidRPr="00DB3F9E" w:rsidRDefault="00DB3F9E" w:rsidP="00DB3F9E">
            <w:pPr>
              <w:pStyle w:val="NoSpacing"/>
            </w:pPr>
          </w:p>
          <w:p w14:paraId="2FD9F30C" w14:textId="68909D06" w:rsidR="00DB3F9E" w:rsidRPr="00DB3F9E" w:rsidRDefault="00DB3F9E" w:rsidP="00DB3F9E">
            <w:pPr>
              <w:pStyle w:val="NoSpacing"/>
            </w:pPr>
          </w:p>
          <w:p w14:paraId="0EE4E160" w14:textId="7DA6CC74" w:rsidR="00DB3F9E" w:rsidRPr="00DB3F9E" w:rsidRDefault="00DB3F9E" w:rsidP="00DB3F9E">
            <w:pPr>
              <w:pStyle w:val="NoSpacing"/>
            </w:pPr>
          </w:p>
          <w:p w14:paraId="02FE8145" w14:textId="77777777" w:rsidR="00DB3F9E" w:rsidRPr="00DB3F9E" w:rsidRDefault="00DB3F9E" w:rsidP="00DB3F9E">
            <w:pPr>
              <w:pStyle w:val="NoSpacing"/>
            </w:pPr>
          </w:p>
          <w:p w14:paraId="5FB79B8E" w14:textId="75C03371" w:rsidR="00DB3F9E" w:rsidRPr="00DB3F9E" w:rsidRDefault="00DB3F9E" w:rsidP="00DB3F9E">
            <w:pPr>
              <w:pStyle w:val="NoSpacing"/>
            </w:pPr>
          </w:p>
          <w:p w14:paraId="69827D25" w14:textId="4E07E176" w:rsidR="00DB3F9E" w:rsidRPr="00DB3F9E" w:rsidRDefault="00DB3F9E" w:rsidP="00DB3F9E">
            <w:pPr>
              <w:pStyle w:val="NoSpacing"/>
            </w:pPr>
          </w:p>
          <w:p w14:paraId="1F6150B9" w14:textId="15E3AD23" w:rsidR="00DB3F9E" w:rsidRPr="00DB3F9E" w:rsidRDefault="00DB3F9E" w:rsidP="00DB3F9E">
            <w:pPr>
              <w:pStyle w:val="NoSpacing"/>
            </w:pPr>
          </w:p>
          <w:p w14:paraId="5A75CC03" w14:textId="7420870C" w:rsidR="00DB3F9E" w:rsidRPr="00DB3F9E" w:rsidRDefault="00DB3F9E" w:rsidP="00DB3F9E">
            <w:pPr>
              <w:pStyle w:val="NoSpacing"/>
            </w:pPr>
          </w:p>
          <w:p w14:paraId="1EE9D025" w14:textId="0AE2EDCB" w:rsidR="00DB3F9E" w:rsidRPr="00DB3F9E" w:rsidRDefault="00DB3F9E" w:rsidP="00DB3F9E">
            <w:pPr>
              <w:pStyle w:val="NoSpacing"/>
            </w:pPr>
          </w:p>
          <w:p w14:paraId="3EC929C3" w14:textId="4653ED57" w:rsidR="00DB3F9E" w:rsidRPr="00DB3F9E" w:rsidRDefault="00DB3F9E" w:rsidP="00DB3F9E">
            <w:pPr>
              <w:pStyle w:val="NoSpacing"/>
            </w:pPr>
          </w:p>
          <w:p w14:paraId="1CC4F1BB" w14:textId="77777777" w:rsidR="00DB3F9E" w:rsidRPr="00DB3F9E" w:rsidRDefault="00DB3F9E" w:rsidP="00DB3F9E">
            <w:pPr>
              <w:pStyle w:val="NoSpacing"/>
            </w:pPr>
          </w:p>
          <w:p w14:paraId="65CC400C" w14:textId="77777777" w:rsidR="00DB3F9E" w:rsidRPr="00DB3F9E" w:rsidRDefault="00DB3F9E" w:rsidP="00DB3F9E">
            <w:pPr>
              <w:pStyle w:val="NoSpacing"/>
            </w:pPr>
          </w:p>
          <w:p w14:paraId="20FDA02B" w14:textId="21D7906C" w:rsidR="00DB3F9E" w:rsidRPr="00DB3F9E" w:rsidRDefault="00DB3F9E" w:rsidP="00DB3F9E">
            <w:pPr>
              <w:pStyle w:val="NoSpacing"/>
            </w:pPr>
          </w:p>
        </w:tc>
        <w:tc>
          <w:tcPr>
            <w:tcW w:w="4770" w:type="dxa"/>
          </w:tcPr>
          <w:p w14:paraId="63DA427F" w14:textId="77777777" w:rsidR="00DB3F9E" w:rsidRPr="00DB3F9E" w:rsidRDefault="00DB3F9E" w:rsidP="00DB3F9E">
            <w:pPr>
              <w:pStyle w:val="NoSpacing"/>
            </w:pPr>
          </w:p>
          <w:p w14:paraId="7B0AD78C" w14:textId="77777777" w:rsidR="00DB3F9E" w:rsidRPr="00DB3F9E" w:rsidRDefault="00DB3F9E" w:rsidP="00DB3F9E">
            <w:pPr>
              <w:pStyle w:val="NoSpacing"/>
            </w:pPr>
          </w:p>
          <w:p w14:paraId="03C53992" w14:textId="77777777" w:rsidR="00DB3F9E" w:rsidRPr="00DB3F9E" w:rsidRDefault="00DB3F9E" w:rsidP="00DB3F9E">
            <w:pPr>
              <w:pStyle w:val="NoSpacing"/>
            </w:pPr>
          </w:p>
          <w:p w14:paraId="305AC158" w14:textId="260F1177" w:rsidR="00DB3F9E" w:rsidRDefault="00DB3F9E" w:rsidP="00DB3F9E">
            <w:pPr>
              <w:pStyle w:val="NoSpacing"/>
            </w:pPr>
          </w:p>
          <w:p w14:paraId="2B1DC9CA" w14:textId="77777777" w:rsidR="00145FE6" w:rsidRPr="00DB3F9E" w:rsidRDefault="00145FE6" w:rsidP="00DB3F9E">
            <w:pPr>
              <w:pStyle w:val="NoSpacing"/>
            </w:pPr>
            <w:bookmarkStart w:id="0" w:name="_GoBack"/>
            <w:bookmarkEnd w:id="0"/>
          </w:p>
          <w:p w14:paraId="435D36EC" w14:textId="77777777" w:rsidR="00DB3F9E" w:rsidRPr="00DB3F9E" w:rsidRDefault="00DB3F9E" w:rsidP="00DB3F9E">
            <w:pPr>
              <w:pStyle w:val="NoSpacing"/>
            </w:pPr>
          </w:p>
          <w:p w14:paraId="2057772D" w14:textId="77777777" w:rsidR="00DB3F9E" w:rsidRPr="00DB3F9E" w:rsidRDefault="00DB3F9E" w:rsidP="00DB3F9E">
            <w:pPr>
              <w:pStyle w:val="NoSpacing"/>
            </w:pPr>
          </w:p>
          <w:p w14:paraId="1572C1DA" w14:textId="77777777" w:rsidR="00DB3F9E" w:rsidRPr="00DB3F9E" w:rsidRDefault="00DB3F9E" w:rsidP="00DB3F9E">
            <w:pPr>
              <w:pStyle w:val="NoSpacing"/>
            </w:pPr>
          </w:p>
          <w:p w14:paraId="46D2D425" w14:textId="77777777" w:rsidR="00DB3F9E" w:rsidRPr="00DB3F9E" w:rsidRDefault="00DB3F9E" w:rsidP="00DB3F9E">
            <w:pPr>
              <w:pStyle w:val="NoSpacing"/>
            </w:pPr>
          </w:p>
          <w:p w14:paraId="1AF5F3A4" w14:textId="77777777" w:rsidR="00DB3F9E" w:rsidRPr="00DB3F9E" w:rsidRDefault="00DB3F9E" w:rsidP="00DB3F9E">
            <w:pPr>
              <w:pStyle w:val="NoSpacing"/>
            </w:pPr>
          </w:p>
          <w:p w14:paraId="0CD47EB1" w14:textId="77777777" w:rsidR="00DB3F9E" w:rsidRPr="00DB3F9E" w:rsidRDefault="00DB3F9E" w:rsidP="00DB3F9E">
            <w:pPr>
              <w:pStyle w:val="NoSpacing"/>
            </w:pPr>
          </w:p>
          <w:p w14:paraId="4249F51E" w14:textId="77777777" w:rsidR="00DB3F9E" w:rsidRPr="00DB3F9E" w:rsidRDefault="00DB3F9E" w:rsidP="00DB3F9E">
            <w:pPr>
              <w:pStyle w:val="NoSpacing"/>
            </w:pPr>
          </w:p>
          <w:p w14:paraId="7569EE77" w14:textId="77777777" w:rsidR="00DB3F9E" w:rsidRPr="00DB3F9E" w:rsidRDefault="00DB3F9E" w:rsidP="00DB3F9E">
            <w:pPr>
              <w:pStyle w:val="NoSpacing"/>
            </w:pPr>
          </w:p>
          <w:p w14:paraId="7F9CF565" w14:textId="77777777" w:rsidR="00DB3F9E" w:rsidRPr="00DB3F9E" w:rsidRDefault="00DB3F9E" w:rsidP="00DB3F9E">
            <w:pPr>
              <w:pStyle w:val="NoSpacing"/>
            </w:pPr>
          </w:p>
          <w:p w14:paraId="3CF65462" w14:textId="7BEE4A15" w:rsidR="00DB3F9E" w:rsidRPr="00DB3F9E" w:rsidRDefault="00DB3F9E" w:rsidP="00DB3F9E">
            <w:pPr>
              <w:pStyle w:val="NoSpacing"/>
            </w:pPr>
          </w:p>
        </w:tc>
        <w:tc>
          <w:tcPr>
            <w:tcW w:w="4950" w:type="dxa"/>
          </w:tcPr>
          <w:p w14:paraId="5110075F" w14:textId="77777777" w:rsidR="00DB3F9E" w:rsidRPr="00DB3F9E" w:rsidRDefault="00DB3F9E" w:rsidP="00DB3F9E">
            <w:pPr>
              <w:pStyle w:val="NoSpacing"/>
            </w:pPr>
          </w:p>
        </w:tc>
      </w:tr>
    </w:tbl>
    <w:p w14:paraId="3C109251" w14:textId="77777777" w:rsidR="007926F9" w:rsidRPr="00DB3F9E" w:rsidRDefault="007926F9" w:rsidP="007926F9">
      <w:pPr>
        <w:pStyle w:val="NoSpacing"/>
      </w:pPr>
    </w:p>
    <w:sectPr w:rsidR="007926F9" w:rsidRPr="00DB3F9E" w:rsidSect="00DB3F9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6BE7"/>
    <w:multiLevelType w:val="hybridMultilevel"/>
    <w:tmpl w:val="B6321310"/>
    <w:lvl w:ilvl="0" w:tplc="D256CE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F9"/>
    <w:rsid w:val="00145FE6"/>
    <w:rsid w:val="00164AA7"/>
    <w:rsid w:val="00392D75"/>
    <w:rsid w:val="007926F9"/>
    <w:rsid w:val="007E546A"/>
    <w:rsid w:val="00B45506"/>
    <w:rsid w:val="00BD59A7"/>
    <w:rsid w:val="00DB3F9E"/>
    <w:rsid w:val="00EC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FFD8"/>
  <w15:chartTrackingRefBased/>
  <w15:docId w15:val="{ECA6B6B7-BEF5-499E-9E74-E91F821F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26F9"/>
    <w:pPr>
      <w:spacing w:after="0" w:line="240" w:lineRule="auto"/>
    </w:pPr>
  </w:style>
  <w:style w:type="table" w:styleId="TableGrid">
    <w:name w:val="Table Grid"/>
    <w:basedOn w:val="TableNormal"/>
    <w:uiPriority w:val="39"/>
    <w:rsid w:val="00792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5</cp:revision>
  <dcterms:created xsi:type="dcterms:W3CDTF">2019-02-21T17:58:00Z</dcterms:created>
  <dcterms:modified xsi:type="dcterms:W3CDTF">2019-02-21T19:38:00Z</dcterms:modified>
</cp:coreProperties>
</file>